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6EF" w:rsidRPr="00BD5A2F" w:rsidRDefault="009356EF" w:rsidP="009356EF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bookmarkStart w:id="0" w:name="_GoBack"/>
      <w:bookmarkEnd w:id="0"/>
      <w:r w:rsidRPr="00BD5A2F">
        <w:rPr>
          <w:rFonts w:asciiTheme="minorEastAsia" w:hAnsiTheme="minorEastAsia" w:cs="MS-Mincho" w:hint="eastAsia"/>
          <w:kern w:val="0"/>
          <w:sz w:val="24"/>
          <w:szCs w:val="24"/>
        </w:rPr>
        <w:t>ソウル協定説明会</w:t>
      </w:r>
    </w:p>
    <w:p w:rsidR="009356EF" w:rsidRPr="00BD5A2F" w:rsidRDefault="009356EF" w:rsidP="009356EF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BD5A2F">
        <w:rPr>
          <w:rFonts w:asciiTheme="minorEastAsia" w:hAnsiTheme="minorEastAsia" w:cs="MS-Mincho" w:hint="eastAsia"/>
          <w:kern w:val="0"/>
          <w:sz w:val="24"/>
          <w:szCs w:val="24"/>
        </w:rPr>
        <w:t>ソウル協定と</w:t>
      </w:r>
      <w:r w:rsidRPr="00BD5A2F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BD5A2F">
        <w:rPr>
          <w:rFonts w:asciiTheme="minorEastAsia" w:hAnsiTheme="minorEastAsia" w:cs="Arial Narrow"/>
          <w:kern w:val="0"/>
          <w:sz w:val="24"/>
          <w:szCs w:val="24"/>
        </w:rPr>
        <w:t xml:space="preserve">JABEE </w:t>
      </w:r>
      <w:r w:rsidRPr="00BD5A2F">
        <w:rPr>
          <w:rFonts w:asciiTheme="minorEastAsia" w:hAnsiTheme="minorEastAsia" w:cs="MS-Mincho" w:hint="eastAsia"/>
          <w:kern w:val="0"/>
          <w:sz w:val="24"/>
          <w:szCs w:val="24"/>
        </w:rPr>
        <w:t>認定審査</w:t>
      </w:r>
    </w:p>
    <w:p w:rsidR="009356EF" w:rsidRPr="00BD5A2F" w:rsidRDefault="009356EF" w:rsidP="009356EF">
      <w:pPr>
        <w:autoSpaceDE w:val="0"/>
        <w:autoSpaceDN w:val="0"/>
        <w:adjustRightInd w:val="0"/>
        <w:jc w:val="center"/>
        <w:rPr>
          <w:rFonts w:asciiTheme="minorEastAsia" w:hAnsiTheme="minorEastAsia" w:cs="Arial Narrow"/>
          <w:kern w:val="0"/>
          <w:sz w:val="24"/>
          <w:szCs w:val="24"/>
        </w:rPr>
      </w:pPr>
      <w:r w:rsidRPr="00BD5A2F">
        <w:rPr>
          <w:rFonts w:asciiTheme="minorEastAsia" w:hAnsiTheme="minorEastAsia" w:cs="Arial Narrow"/>
          <w:kern w:val="0"/>
          <w:sz w:val="24"/>
          <w:szCs w:val="24"/>
        </w:rPr>
        <w:t>-</w:t>
      </w:r>
      <w:r w:rsidRPr="00BD5A2F">
        <w:rPr>
          <w:rFonts w:asciiTheme="minorEastAsia" w:hAnsiTheme="minorEastAsia" w:cs="MS-Mincho" w:hint="eastAsia"/>
          <w:kern w:val="0"/>
          <w:sz w:val="24"/>
          <w:szCs w:val="24"/>
        </w:rPr>
        <w:t>情報専門系学士課程認定</w:t>
      </w:r>
      <w:r w:rsidRPr="00BD5A2F">
        <w:rPr>
          <w:rFonts w:asciiTheme="minorEastAsia" w:hAnsiTheme="minorEastAsia" w:cs="Arial Narrow"/>
          <w:kern w:val="0"/>
          <w:sz w:val="24"/>
          <w:szCs w:val="24"/>
        </w:rPr>
        <w:t>-</w:t>
      </w:r>
    </w:p>
    <w:p w:rsidR="009356EF" w:rsidRPr="007378FD" w:rsidRDefault="009356EF" w:rsidP="009356EF">
      <w:pPr>
        <w:ind w:leftChars="-135" w:left="-283"/>
        <w:jc w:val="center"/>
        <w:rPr>
          <w:sz w:val="24"/>
          <w:szCs w:val="24"/>
        </w:rPr>
      </w:pPr>
    </w:p>
    <w:p w:rsidR="009356EF" w:rsidRPr="00282CDF" w:rsidRDefault="009356EF" w:rsidP="009356EF">
      <w:pPr>
        <w:jc w:val="center"/>
        <w:rPr>
          <w:sz w:val="40"/>
          <w:szCs w:val="40"/>
        </w:rPr>
      </w:pPr>
      <w:r w:rsidRPr="00282CDF">
        <w:rPr>
          <w:rFonts w:hint="eastAsia"/>
          <w:sz w:val="40"/>
          <w:szCs w:val="40"/>
        </w:rPr>
        <w:t>参加申込書</w:t>
      </w:r>
    </w:p>
    <w:p w:rsidR="009356EF" w:rsidRDefault="009356EF" w:rsidP="009356EF"/>
    <w:p w:rsidR="009356EF" w:rsidRPr="00BD5A2F" w:rsidRDefault="009356EF" w:rsidP="009356EF">
      <w:pPr>
        <w:rPr>
          <w:rFonts w:asciiTheme="minorEastAsia" w:hAnsiTheme="minorEastAsia"/>
          <w:sz w:val="24"/>
          <w:szCs w:val="24"/>
        </w:rPr>
      </w:pPr>
      <w:r w:rsidRPr="00BD5A2F">
        <w:rPr>
          <w:rFonts w:asciiTheme="minorEastAsia" w:hAnsiTheme="minorEastAsia" w:hint="eastAsia"/>
          <w:sz w:val="24"/>
          <w:szCs w:val="24"/>
        </w:rPr>
        <w:t>下表の欄に必要事項をご記入の上、メール添付にて下記までご送付願います。</w:t>
      </w:r>
    </w:p>
    <w:p w:rsidR="009356EF" w:rsidRPr="00BD5A2F" w:rsidRDefault="009356EF" w:rsidP="009356EF">
      <w:pPr>
        <w:ind w:leftChars="135" w:left="283"/>
        <w:rPr>
          <w:rFonts w:asciiTheme="minorEastAsia" w:hAnsiTheme="minorEastAsia"/>
          <w:sz w:val="24"/>
          <w:szCs w:val="24"/>
        </w:rPr>
      </w:pPr>
      <w:r w:rsidRPr="00BD5A2F">
        <w:rPr>
          <w:rFonts w:asciiTheme="minorEastAsia" w:hAnsiTheme="minorEastAsia" w:hint="eastAsia"/>
          <w:sz w:val="24"/>
          <w:szCs w:val="24"/>
        </w:rPr>
        <w:t xml:space="preserve">日本技術者教育認定機構（JABEE）事務局 高橋  </w:t>
      </w:r>
      <w:r w:rsidRPr="00BD5A2F">
        <w:rPr>
          <w:rFonts w:asciiTheme="minorEastAsia" w:hAnsiTheme="minorEastAsia"/>
          <w:sz w:val="24"/>
          <w:szCs w:val="24"/>
        </w:rPr>
        <w:t>info@jabee.org</w:t>
      </w:r>
    </w:p>
    <w:p w:rsidR="009356EF" w:rsidRPr="00BD5A2F" w:rsidRDefault="009356EF" w:rsidP="009356EF">
      <w:pPr>
        <w:ind w:leftChars="135" w:left="283"/>
        <w:rPr>
          <w:rFonts w:asciiTheme="minorEastAsia" w:hAnsiTheme="minorEastAsia"/>
          <w:sz w:val="24"/>
          <w:szCs w:val="24"/>
        </w:rPr>
      </w:pPr>
      <w:r w:rsidRPr="00BD5A2F">
        <w:rPr>
          <w:rFonts w:asciiTheme="minorEastAsia" w:hAnsiTheme="minorEastAsia" w:hint="eastAsia"/>
          <w:sz w:val="24"/>
          <w:szCs w:val="24"/>
        </w:rPr>
        <w:t>申込期限：2015年11月6日(金)</w:t>
      </w:r>
    </w:p>
    <w:p w:rsidR="009356EF" w:rsidRPr="0060341D" w:rsidRDefault="009356EF" w:rsidP="009356EF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25"/>
        <w:gridCol w:w="5103"/>
      </w:tblGrid>
      <w:tr w:rsidR="009356EF" w:rsidRPr="00A00D4B" w:rsidTr="00C955D9">
        <w:tc>
          <w:tcPr>
            <w:tcW w:w="3227" w:type="dxa"/>
          </w:tcPr>
          <w:p w:rsidR="009356EF" w:rsidRPr="00A00D4B" w:rsidRDefault="009356EF" w:rsidP="00C955D9">
            <w:pPr>
              <w:rPr>
                <w:rFonts w:asciiTheme="minorEastAsia" w:hAnsiTheme="minorEastAsia"/>
                <w:szCs w:val="21"/>
              </w:rPr>
            </w:pPr>
            <w:r w:rsidRPr="00A00D4B">
              <w:rPr>
                <w:rFonts w:asciiTheme="minorEastAsia" w:hAnsiTheme="minorEastAsia" w:hint="eastAsia"/>
                <w:szCs w:val="21"/>
              </w:rPr>
              <w:t>申込日</w:t>
            </w:r>
          </w:p>
        </w:tc>
        <w:tc>
          <w:tcPr>
            <w:tcW w:w="5528" w:type="dxa"/>
            <w:gridSpan w:val="2"/>
          </w:tcPr>
          <w:p w:rsidR="009356EF" w:rsidRPr="00A00D4B" w:rsidRDefault="009356EF" w:rsidP="00C955D9">
            <w:pPr>
              <w:rPr>
                <w:rFonts w:asciiTheme="minorEastAsia" w:hAnsiTheme="minorEastAsia"/>
                <w:szCs w:val="21"/>
              </w:rPr>
            </w:pPr>
            <w:r w:rsidRPr="00A00D4B">
              <w:rPr>
                <w:rFonts w:asciiTheme="minorEastAsia" w:hAnsiTheme="minorEastAsia" w:hint="eastAsia"/>
                <w:szCs w:val="21"/>
              </w:rPr>
              <w:t>2015年　月　日</w:t>
            </w:r>
          </w:p>
        </w:tc>
      </w:tr>
      <w:tr w:rsidR="009356EF" w:rsidRPr="00A00D4B" w:rsidTr="00C955D9">
        <w:tc>
          <w:tcPr>
            <w:tcW w:w="3227" w:type="dxa"/>
          </w:tcPr>
          <w:p w:rsidR="009356EF" w:rsidRPr="00A00D4B" w:rsidRDefault="009356EF" w:rsidP="00C955D9">
            <w:pPr>
              <w:rPr>
                <w:rFonts w:asciiTheme="minorEastAsia" w:hAnsiTheme="minorEastAsia"/>
                <w:szCs w:val="21"/>
              </w:rPr>
            </w:pPr>
            <w:r w:rsidRPr="00A00D4B">
              <w:rPr>
                <w:rFonts w:asciiTheme="minorEastAsia" w:hAnsiTheme="minorEastAsia" w:hint="eastAsia"/>
                <w:szCs w:val="21"/>
              </w:rPr>
              <w:t>お名前</w:t>
            </w:r>
          </w:p>
          <w:p w:rsidR="009356EF" w:rsidRPr="00A00D4B" w:rsidRDefault="009356EF" w:rsidP="00C955D9">
            <w:pPr>
              <w:rPr>
                <w:rFonts w:asciiTheme="minorEastAsia" w:hAnsiTheme="minorEastAsia"/>
                <w:szCs w:val="21"/>
              </w:rPr>
            </w:pPr>
            <w:r w:rsidRPr="00A00D4B">
              <w:rPr>
                <w:rFonts w:asciiTheme="minorEastAsia" w:hAnsiTheme="minorEastAsia" w:hint="eastAsia"/>
                <w:szCs w:val="21"/>
              </w:rPr>
              <w:t>（ふりがな）</w:t>
            </w:r>
          </w:p>
        </w:tc>
        <w:tc>
          <w:tcPr>
            <w:tcW w:w="5528" w:type="dxa"/>
            <w:gridSpan w:val="2"/>
          </w:tcPr>
          <w:p w:rsidR="009356EF" w:rsidRPr="00A00D4B" w:rsidRDefault="009356EF" w:rsidP="00C955D9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9356EF" w:rsidRPr="00A00D4B" w:rsidRDefault="009356EF" w:rsidP="00C955D9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A00D4B">
              <w:rPr>
                <w:rFonts w:asciiTheme="minorEastAsia" w:hAnsiTheme="minorEastAsia" w:hint="eastAsia"/>
                <w:szCs w:val="21"/>
              </w:rPr>
              <w:t>（　　　）</w:t>
            </w:r>
          </w:p>
        </w:tc>
      </w:tr>
      <w:tr w:rsidR="009356EF" w:rsidRPr="00A00D4B" w:rsidTr="00C955D9">
        <w:tc>
          <w:tcPr>
            <w:tcW w:w="3227" w:type="dxa"/>
          </w:tcPr>
          <w:p w:rsidR="009356EF" w:rsidRPr="00A00D4B" w:rsidRDefault="009356EF" w:rsidP="00C955D9">
            <w:pPr>
              <w:rPr>
                <w:rFonts w:asciiTheme="minorEastAsia" w:hAnsiTheme="minorEastAsia"/>
                <w:szCs w:val="21"/>
              </w:rPr>
            </w:pPr>
            <w:r w:rsidRPr="00A00D4B">
              <w:rPr>
                <w:rFonts w:asciiTheme="minorEastAsia" w:hAnsiTheme="minorEastAsia" w:hint="eastAsia"/>
                <w:szCs w:val="21"/>
              </w:rPr>
              <w:t>ご所属・役職</w:t>
            </w:r>
          </w:p>
        </w:tc>
        <w:tc>
          <w:tcPr>
            <w:tcW w:w="5528" w:type="dxa"/>
            <w:gridSpan w:val="2"/>
          </w:tcPr>
          <w:p w:rsidR="009356EF" w:rsidRPr="00A00D4B" w:rsidRDefault="009356EF" w:rsidP="00C955D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356EF" w:rsidRPr="00A00D4B" w:rsidTr="00C955D9">
        <w:tc>
          <w:tcPr>
            <w:tcW w:w="3227" w:type="dxa"/>
          </w:tcPr>
          <w:p w:rsidR="009356EF" w:rsidRPr="00A00D4B" w:rsidRDefault="009356EF" w:rsidP="00C955D9">
            <w:pPr>
              <w:rPr>
                <w:rFonts w:asciiTheme="minorEastAsia" w:hAnsiTheme="minorEastAsia"/>
                <w:szCs w:val="21"/>
              </w:rPr>
            </w:pPr>
            <w:r w:rsidRPr="00A00D4B">
              <w:rPr>
                <w:rFonts w:asciiTheme="minorEastAsia" w:hAnsiTheme="minorEastAsia" w:hint="eastAsia"/>
                <w:szCs w:val="21"/>
              </w:rPr>
              <w:t>連絡先Eメールアドレス</w:t>
            </w:r>
          </w:p>
        </w:tc>
        <w:tc>
          <w:tcPr>
            <w:tcW w:w="5528" w:type="dxa"/>
            <w:gridSpan w:val="2"/>
          </w:tcPr>
          <w:p w:rsidR="009356EF" w:rsidRPr="00A00D4B" w:rsidRDefault="009356EF" w:rsidP="00C955D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356EF" w:rsidRPr="00A00D4B" w:rsidTr="00C955D9">
        <w:tc>
          <w:tcPr>
            <w:tcW w:w="3227" w:type="dxa"/>
          </w:tcPr>
          <w:p w:rsidR="009356EF" w:rsidRPr="00A00D4B" w:rsidRDefault="009356EF" w:rsidP="00C955D9">
            <w:pPr>
              <w:rPr>
                <w:rFonts w:asciiTheme="minorEastAsia" w:hAnsiTheme="minorEastAsia"/>
                <w:szCs w:val="21"/>
              </w:rPr>
            </w:pPr>
            <w:r w:rsidRPr="00A00D4B">
              <w:rPr>
                <w:rFonts w:asciiTheme="minorEastAsia" w:hAnsiTheme="minorEastAsia" w:hint="eastAsia"/>
                <w:szCs w:val="21"/>
              </w:rPr>
              <w:t>連絡先TEL</w:t>
            </w:r>
          </w:p>
        </w:tc>
        <w:tc>
          <w:tcPr>
            <w:tcW w:w="5528" w:type="dxa"/>
            <w:gridSpan w:val="2"/>
          </w:tcPr>
          <w:p w:rsidR="009356EF" w:rsidRPr="00A00D4B" w:rsidRDefault="009356EF" w:rsidP="00C955D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356EF" w:rsidRPr="00A00D4B" w:rsidTr="00C955D9">
        <w:trPr>
          <w:trHeight w:val="595"/>
        </w:trPr>
        <w:tc>
          <w:tcPr>
            <w:tcW w:w="3227" w:type="dxa"/>
            <w:vMerge w:val="restart"/>
          </w:tcPr>
          <w:p w:rsidR="009356EF" w:rsidRPr="00A00D4B" w:rsidRDefault="009356EF" w:rsidP="00C955D9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A00D4B">
              <w:rPr>
                <w:rFonts w:asciiTheme="minorEastAsia" w:hAnsiTheme="minorEastAsia" w:hint="eastAsia"/>
                <w:szCs w:val="21"/>
              </w:rPr>
              <w:t>ご参加の方の情報</w:t>
            </w:r>
          </w:p>
          <w:p w:rsidR="009356EF" w:rsidRPr="00A00D4B" w:rsidRDefault="009356EF" w:rsidP="00C955D9">
            <w:pPr>
              <w:spacing w:line="300" w:lineRule="exact"/>
              <w:ind w:left="223" w:hangingChars="106" w:hanging="223"/>
              <w:rPr>
                <w:rFonts w:asciiTheme="minorEastAsia" w:hAnsiTheme="minorEastAsia"/>
                <w:szCs w:val="21"/>
              </w:rPr>
            </w:pPr>
            <w:r w:rsidRPr="00A00D4B">
              <w:rPr>
                <w:rFonts w:asciiTheme="minorEastAsia" w:hAnsiTheme="minorEastAsia" w:hint="eastAsia"/>
                <w:szCs w:val="21"/>
              </w:rPr>
              <w:t>（該当する項目の□を✓に書換えてください）</w:t>
            </w:r>
          </w:p>
          <w:p w:rsidR="009356EF" w:rsidRPr="00A00D4B" w:rsidRDefault="009356EF" w:rsidP="00C955D9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9356EF" w:rsidRPr="00A00D4B" w:rsidRDefault="009356EF" w:rsidP="00C955D9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356EF" w:rsidRPr="00A00D4B" w:rsidRDefault="009356EF" w:rsidP="00C955D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0D4B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5103" w:type="dxa"/>
          </w:tcPr>
          <w:p w:rsidR="009356EF" w:rsidRPr="00A00D4B" w:rsidRDefault="009356EF" w:rsidP="00C955D9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A00D4B">
              <w:rPr>
                <w:rFonts w:asciiTheme="minorEastAsia" w:hAnsiTheme="minorEastAsia" w:hint="eastAsia"/>
                <w:szCs w:val="21"/>
              </w:rPr>
              <w:t>JABEE認定継続中のプログラムからのご参加</w:t>
            </w:r>
          </w:p>
          <w:p w:rsidR="009356EF" w:rsidRPr="00A00D4B" w:rsidRDefault="009356EF" w:rsidP="00C955D9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A00D4B">
              <w:rPr>
                <w:rFonts w:asciiTheme="minorEastAsia" w:hAnsiTheme="minorEastAsia" w:hint="eastAsia"/>
                <w:szCs w:val="21"/>
              </w:rPr>
              <w:t>教育機関名名</w:t>
            </w:r>
          </w:p>
          <w:p w:rsidR="009356EF" w:rsidRPr="00A00D4B" w:rsidRDefault="009356EF" w:rsidP="00C955D9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A00D4B">
              <w:rPr>
                <w:rFonts w:asciiTheme="minorEastAsia" w:hAnsiTheme="minorEastAsia" w:hint="eastAsia"/>
                <w:szCs w:val="21"/>
              </w:rPr>
              <w:t>（　　　　　　　　）</w:t>
            </w:r>
          </w:p>
          <w:p w:rsidR="009356EF" w:rsidRPr="00A00D4B" w:rsidRDefault="009356EF" w:rsidP="00C955D9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A00D4B">
              <w:rPr>
                <w:rFonts w:asciiTheme="minorEastAsia" w:hAnsiTheme="minorEastAsia" w:hint="eastAsia"/>
                <w:szCs w:val="21"/>
              </w:rPr>
              <w:t>プログラム名</w:t>
            </w:r>
          </w:p>
          <w:p w:rsidR="009356EF" w:rsidRPr="00A00D4B" w:rsidRDefault="009356EF" w:rsidP="00C955D9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A00D4B">
              <w:rPr>
                <w:rFonts w:asciiTheme="minorEastAsia" w:hAnsiTheme="minorEastAsia" w:hint="eastAsia"/>
                <w:szCs w:val="21"/>
              </w:rPr>
              <w:t>（                ）</w:t>
            </w:r>
          </w:p>
        </w:tc>
      </w:tr>
      <w:tr w:rsidR="009356EF" w:rsidRPr="00A00D4B" w:rsidTr="00C955D9">
        <w:trPr>
          <w:trHeight w:val="595"/>
        </w:trPr>
        <w:tc>
          <w:tcPr>
            <w:tcW w:w="3227" w:type="dxa"/>
            <w:vMerge/>
          </w:tcPr>
          <w:p w:rsidR="009356EF" w:rsidRPr="00A00D4B" w:rsidRDefault="009356EF" w:rsidP="00C955D9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356EF" w:rsidRPr="00A00D4B" w:rsidRDefault="009356EF" w:rsidP="00C955D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0D4B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5103" w:type="dxa"/>
          </w:tcPr>
          <w:p w:rsidR="009356EF" w:rsidRPr="00A00D4B" w:rsidRDefault="009356EF" w:rsidP="00C955D9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A00D4B">
              <w:rPr>
                <w:rFonts w:asciiTheme="minorEastAsia" w:hAnsiTheme="minorEastAsia" w:hint="eastAsia"/>
                <w:szCs w:val="21"/>
              </w:rPr>
              <w:t>JABEE正会員である学協会</w:t>
            </w:r>
            <w:r w:rsidRPr="00A00D4B">
              <w:rPr>
                <w:rFonts w:asciiTheme="minorEastAsia" w:hAnsiTheme="minorEastAsia" w:hint="eastAsia"/>
                <w:szCs w:val="21"/>
                <w:vertAlign w:val="superscript"/>
              </w:rPr>
              <w:t>（注）</w:t>
            </w:r>
            <w:r w:rsidRPr="00A00D4B">
              <w:rPr>
                <w:rFonts w:asciiTheme="minorEastAsia" w:hAnsiTheme="minorEastAsia" w:hint="eastAsia"/>
                <w:szCs w:val="21"/>
              </w:rPr>
              <w:t>の個人正会員</w:t>
            </w:r>
          </w:p>
          <w:p w:rsidR="009356EF" w:rsidRPr="00A00D4B" w:rsidRDefault="009356EF" w:rsidP="00C955D9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A00D4B">
              <w:rPr>
                <w:rFonts w:asciiTheme="minorEastAsia" w:hAnsiTheme="minorEastAsia" w:hint="eastAsia"/>
                <w:szCs w:val="21"/>
              </w:rPr>
              <w:t>学協会名（　　　　　）</w:t>
            </w:r>
          </w:p>
          <w:p w:rsidR="009356EF" w:rsidRPr="00A00D4B" w:rsidRDefault="009356EF" w:rsidP="00C955D9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A00D4B">
              <w:rPr>
                <w:rFonts w:asciiTheme="minorEastAsia" w:hAnsiTheme="minorEastAsia" w:hint="eastAsia"/>
                <w:szCs w:val="21"/>
              </w:rPr>
              <w:t>（注）</w:t>
            </w:r>
            <w:hyperlink r:id="rId6" w:history="1">
              <w:r w:rsidRPr="00A00D4B">
                <w:rPr>
                  <w:rStyle w:val="a5"/>
                  <w:rFonts w:asciiTheme="minorEastAsia" w:hAnsiTheme="minorEastAsia"/>
                  <w:szCs w:val="21"/>
                </w:rPr>
                <w:t>http://www.jabee.org/outline/member/</w:t>
              </w:r>
            </w:hyperlink>
            <w:r w:rsidRPr="00A00D4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9356EF" w:rsidRPr="00A00D4B" w:rsidRDefault="009356EF" w:rsidP="00C955D9">
            <w:pPr>
              <w:spacing w:line="30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A00D4B">
              <w:rPr>
                <w:rFonts w:asciiTheme="minorEastAsia" w:hAnsiTheme="minorEastAsia" w:hint="eastAsia"/>
                <w:szCs w:val="21"/>
              </w:rPr>
              <w:t>の社員名簿にある学協会</w:t>
            </w:r>
          </w:p>
        </w:tc>
      </w:tr>
      <w:tr w:rsidR="009356EF" w:rsidRPr="00A00D4B" w:rsidTr="00C955D9">
        <w:trPr>
          <w:trHeight w:val="701"/>
        </w:trPr>
        <w:tc>
          <w:tcPr>
            <w:tcW w:w="3227" w:type="dxa"/>
            <w:vMerge/>
          </w:tcPr>
          <w:p w:rsidR="009356EF" w:rsidRPr="00A00D4B" w:rsidRDefault="009356EF" w:rsidP="00C955D9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356EF" w:rsidRPr="00A00D4B" w:rsidRDefault="009356EF" w:rsidP="00C955D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0D4B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5103" w:type="dxa"/>
            <w:vAlign w:val="center"/>
          </w:tcPr>
          <w:p w:rsidR="009356EF" w:rsidRPr="00A00D4B" w:rsidRDefault="009356EF" w:rsidP="00C955D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0D4B">
              <w:rPr>
                <w:rFonts w:asciiTheme="minorEastAsia" w:hAnsiTheme="minorEastAsia" w:hint="eastAsia"/>
                <w:szCs w:val="21"/>
              </w:rPr>
              <w:t>上記のいずれにも該当しない。</w:t>
            </w:r>
          </w:p>
        </w:tc>
      </w:tr>
      <w:tr w:rsidR="009356EF" w:rsidRPr="00A00D4B" w:rsidTr="00C955D9">
        <w:trPr>
          <w:trHeight w:val="480"/>
        </w:trPr>
        <w:tc>
          <w:tcPr>
            <w:tcW w:w="3227" w:type="dxa"/>
            <w:vMerge w:val="restart"/>
            <w:vAlign w:val="center"/>
          </w:tcPr>
          <w:p w:rsidR="009356EF" w:rsidRDefault="009356EF" w:rsidP="00C955D9">
            <w:pPr>
              <w:spacing w:line="300" w:lineRule="exact"/>
              <w:rPr>
                <w:rFonts w:asciiTheme="minorEastAsia" w:hAnsiTheme="minorEastAsia" w:cs="MS-PMincho"/>
                <w:kern w:val="0"/>
                <w:szCs w:val="21"/>
              </w:rPr>
            </w:pPr>
            <w:r w:rsidRPr="00A00D4B">
              <w:rPr>
                <w:rFonts w:asciiTheme="minorEastAsia" w:hAnsiTheme="minorEastAsia" w:cs="MS-PMincho"/>
                <w:kern w:val="0"/>
                <w:szCs w:val="21"/>
              </w:rPr>
              <w:t>Polycom</w:t>
            </w:r>
            <w:r w:rsidRPr="00A00D4B">
              <w:rPr>
                <w:rFonts w:asciiTheme="minorEastAsia" w:hAnsiTheme="minorEastAsia" w:cs="MS-PMincho" w:hint="eastAsia"/>
                <w:kern w:val="0"/>
                <w:szCs w:val="21"/>
              </w:rPr>
              <w:t>によるTV会議への参加</w:t>
            </w:r>
          </w:p>
          <w:p w:rsidR="009356EF" w:rsidRPr="00A00D4B" w:rsidRDefault="009356EF" w:rsidP="00C955D9">
            <w:pPr>
              <w:spacing w:line="300" w:lineRule="exact"/>
              <w:ind w:left="223" w:hangingChars="106" w:hanging="223"/>
              <w:rPr>
                <w:rFonts w:asciiTheme="minorEastAsia" w:hAnsiTheme="minorEastAsia"/>
                <w:szCs w:val="21"/>
              </w:rPr>
            </w:pPr>
            <w:r w:rsidRPr="00A00D4B">
              <w:rPr>
                <w:rFonts w:asciiTheme="minorEastAsia" w:hAnsiTheme="minorEastAsia" w:hint="eastAsia"/>
                <w:szCs w:val="21"/>
              </w:rPr>
              <w:t>（該当する項目の□を✓に書換えてください）</w:t>
            </w:r>
          </w:p>
        </w:tc>
        <w:tc>
          <w:tcPr>
            <w:tcW w:w="425" w:type="dxa"/>
            <w:vAlign w:val="center"/>
          </w:tcPr>
          <w:p w:rsidR="009356EF" w:rsidRPr="00A00D4B" w:rsidRDefault="009356EF" w:rsidP="00C955D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0D4B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5103" w:type="dxa"/>
            <w:vAlign w:val="center"/>
          </w:tcPr>
          <w:p w:rsidR="009356EF" w:rsidRPr="00A00D4B" w:rsidRDefault="009356EF" w:rsidP="00C955D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希望する</w:t>
            </w:r>
          </w:p>
        </w:tc>
      </w:tr>
      <w:tr w:rsidR="009356EF" w:rsidRPr="00A00D4B" w:rsidTr="00C955D9">
        <w:trPr>
          <w:trHeight w:val="480"/>
        </w:trPr>
        <w:tc>
          <w:tcPr>
            <w:tcW w:w="3227" w:type="dxa"/>
            <w:vMerge/>
            <w:vAlign w:val="center"/>
          </w:tcPr>
          <w:p w:rsidR="009356EF" w:rsidRPr="00A00D4B" w:rsidRDefault="009356EF" w:rsidP="00C955D9">
            <w:pPr>
              <w:spacing w:line="300" w:lineRule="exact"/>
              <w:rPr>
                <w:rFonts w:asciiTheme="minorEastAsia" w:hAnsiTheme="minorEastAsia" w:cs="MS-PMincho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356EF" w:rsidRPr="00A00D4B" w:rsidRDefault="009356EF" w:rsidP="00C955D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0D4B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5103" w:type="dxa"/>
            <w:vAlign w:val="center"/>
          </w:tcPr>
          <w:p w:rsidR="009356EF" w:rsidRPr="00A00D4B" w:rsidRDefault="009356EF" w:rsidP="00C955D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希望しない</w:t>
            </w:r>
          </w:p>
        </w:tc>
      </w:tr>
      <w:tr w:rsidR="009356EF" w:rsidRPr="00A00D4B" w:rsidTr="00C955D9">
        <w:trPr>
          <w:trHeight w:val="480"/>
        </w:trPr>
        <w:tc>
          <w:tcPr>
            <w:tcW w:w="3227" w:type="dxa"/>
            <w:vMerge w:val="restart"/>
            <w:vAlign w:val="center"/>
          </w:tcPr>
          <w:p w:rsidR="009356EF" w:rsidRDefault="009356EF" w:rsidP="00C955D9">
            <w:pPr>
              <w:spacing w:line="300" w:lineRule="exact"/>
              <w:ind w:left="223" w:hangingChars="106" w:hanging="223"/>
              <w:rPr>
                <w:rFonts w:asciiTheme="minorEastAsia" w:hAnsiTheme="minorEastAsia"/>
                <w:szCs w:val="21"/>
              </w:rPr>
            </w:pPr>
            <w:r w:rsidRPr="00A00D4B">
              <w:rPr>
                <w:rFonts w:asciiTheme="minorEastAsia" w:hAnsiTheme="minorEastAsia" w:hint="eastAsia"/>
                <w:szCs w:val="21"/>
              </w:rPr>
              <w:t>ノートPC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A00D4B">
              <w:rPr>
                <w:rFonts w:asciiTheme="minorEastAsia" w:hAnsiTheme="minorEastAsia" w:hint="eastAsia"/>
                <w:szCs w:val="21"/>
              </w:rPr>
              <w:t>持参</w:t>
            </w:r>
          </w:p>
          <w:p w:rsidR="009356EF" w:rsidRPr="00A00D4B" w:rsidRDefault="009356EF" w:rsidP="00C955D9">
            <w:pPr>
              <w:spacing w:line="300" w:lineRule="exact"/>
              <w:ind w:left="223" w:hangingChars="106" w:hanging="223"/>
              <w:rPr>
                <w:rFonts w:asciiTheme="minorEastAsia" w:hAnsiTheme="minorEastAsia"/>
                <w:szCs w:val="21"/>
              </w:rPr>
            </w:pPr>
            <w:r w:rsidRPr="00A00D4B">
              <w:rPr>
                <w:rFonts w:asciiTheme="minorEastAsia" w:hAnsiTheme="minorEastAsia" w:hint="eastAsia"/>
                <w:szCs w:val="21"/>
              </w:rPr>
              <w:t>（該当する項目の□を✓に書換えてください）</w:t>
            </w:r>
          </w:p>
        </w:tc>
        <w:tc>
          <w:tcPr>
            <w:tcW w:w="425" w:type="dxa"/>
            <w:vAlign w:val="center"/>
          </w:tcPr>
          <w:p w:rsidR="009356EF" w:rsidRPr="00A00D4B" w:rsidRDefault="009356EF" w:rsidP="00C955D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0D4B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5103" w:type="dxa"/>
            <w:vAlign w:val="center"/>
          </w:tcPr>
          <w:p w:rsidR="009356EF" w:rsidRPr="00A00D4B" w:rsidRDefault="009356EF" w:rsidP="00C955D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0D4B">
              <w:rPr>
                <w:rFonts w:asciiTheme="minorEastAsia" w:hAnsiTheme="minorEastAsia" w:hint="eastAsia"/>
                <w:szCs w:val="21"/>
              </w:rPr>
              <w:t>持参する</w:t>
            </w:r>
          </w:p>
        </w:tc>
      </w:tr>
      <w:tr w:rsidR="009356EF" w:rsidRPr="00A00D4B" w:rsidTr="00C955D9">
        <w:trPr>
          <w:trHeight w:val="480"/>
        </w:trPr>
        <w:tc>
          <w:tcPr>
            <w:tcW w:w="3227" w:type="dxa"/>
            <w:vMerge/>
          </w:tcPr>
          <w:p w:rsidR="009356EF" w:rsidRPr="00A00D4B" w:rsidRDefault="009356EF" w:rsidP="00C955D9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9356EF" w:rsidRPr="00A00D4B" w:rsidRDefault="009356EF" w:rsidP="00C955D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0D4B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5103" w:type="dxa"/>
            <w:vAlign w:val="center"/>
          </w:tcPr>
          <w:p w:rsidR="009356EF" w:rsidRPr="00A00D4B" w:rsidRDefault="009356EF" w:rsidP="00C955D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0D4B">
              <w:rPr>
                <w:rFonts w:asciiTheme="minorEastAsia" w:hAnsiTheme="minorEastAsia" w:hint="eastAsia"/>
                <w:szCs w:val="21"/>
              </w:rPr>
              <w:t>持参しない</w:t>
            </w:r>
          </w:p>
        </w:tc>
      </w:tr>
    </w:tbl>
    <w:p w:rsidR="009356EF" w:rsidRPr="00A00D4B" w:rsidRDefault="009356EF" w:rsidP="009356EF">
      <w:pPr>
        <w:jc w:val="right"/>
        <w:rPr>
          <w:rFonts w:asciiTheme="minorEastAsia" w:hAnsiTheme="minorEastAsia"/>
          <w:szCs w:val="21"/>
        </w:rPr>
      </w:pPr>
      <w:r w:rsidRPr="00A00D4B">
        <w:rPr>
          <w:rFonts w:asciiTheme="minorEastAsia" w:hAnsiTheme="minorEastAsia" w:hint="eastAsia"/>
          <w:szCs w:val="21"/>
        </w:rPr>
        <w:t>以上</w:t>
      </w:r>
    </w:p>
    <w:p w:rsidR="00D31E05" w:rsidRDefault="00D31E05"/>
    <w:sectPr w:rsidR="00D31E05" w:rsidSect="00A00D4B">
      <w:footerReference w:type="default" r:id="rId7"/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22" w:rsidRDefault="00766722">
      <w:r>
        <w:separator/>
      </w:r>
    </w:p>
  </w:endnote>
  <w:endnote w:type="continuationSeparator" w:id="0">
    <w:p w:rsidR="00766722" w:rsidRDefault="0076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-PMincho">
    <w:altName w:val="ＭＳ Ｐ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707439"/>
      <w:docPartObj>
        <w:docPartGallery w:val="Page Numbers (Bottom of Page)"/>
        <w:docPartUnique/>
      </w:docPartObj>
    </w:sdtPr>
    <w:sdtEndPr/>
    <w:sdtContent>
      <w:p w:rsidR="007378FD" w:rsidRDefault="009356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C44" w:rsidRPr="00FA1C44">
          <w:rPr>
            <w:noProof/>
            <w:lang w:val="ja-JP"/>
          </w:rPr>
          <w:t>1</w:t>
        </w:r>
        <w:r>
          <w:fldChar w:fldCharType="end"/>
        </w:r>
      </w:p>
    </w:sdtContent>
  </w:sdt>
  <w:p w:rsidR="007378FD" w:rsidRDefault="007667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22" w:rsidRDefault="00766722">
      <w:r>
        <w:separator/>
      </w:r>
    </w:p>
  </w:footnote>
  <w:footnote w:type="continuationSeparator" w:id="0">
    <w:p w:rsidR="00766722" w:rsidRDefault="00766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EF"/>
    <w:rsid w:val="0000113E"/>
    <w:rsid w:val="00072F2A"/>
    <w:rsid w:val="000A2539"/>
    <w:rsid w:val="000A7AA9"/>
    <w:rsid w:val="000F2277"/>
    <w:rsid w:val="000F4F39"/>
    <w:rsid w:val="0012695C"/>
    <w:rsid w:val="001525C5"/>
    <w:rsid w:val="0018444C"/>
    <w:rsid w:val="00185C57"/>
    <w:rsid w:val="001925DB"/>
    <w:rsid w:val="00195144"/>
    <w:rsid w:val="001A7B8A"/>
    <w:rsid w:val="001B1B3B"/>
    <w:rsid w:val="001E286A"/>
    <w:rsid w:val="00207C29"/>
    <w:rsid w:val="00211A8A"/>
    <w:rsid w:val="0024365C"/>
    <w:rsid w:val="00266B00"/>
    <w:rsid w:val="002B1A17"/>
    <w:rsid w:val="002D39FF"/>
    <w:rsid w:val="002D4ACD"/>
    <w:rsid w:val="002E50BC"/>
    <w:rsid w:val="002F2292"/>
    <w:rsid w:val="002F29FE"/>
    <w:rsid w:val="0031476F"/>
    <w:rsid w:val="0033442A"/>
    <w:rsid w:val="003430F9"/>
    <w:rsid w:val="00350E8B"/>
    <w:rsid w:val="00361483"/>
    <w:rsid w:val="0036302D"/>
    <w:rsid w:val="003732C5"/>
    <w:rsid w:val="00377E8D"/>
    <w:rsid w:val="00382802"/>
    <w:rsid w:val="003B3499"/>
    <w:rsid w:val="003D21D9"/>
    <w:rsid w:val="00453484"/>
    <w:rsid w:val="00453C51"/>
    <w:rsid w:val="004861EC"/>
    <w:rsid w:val="004E1495"/>
    <w:rsid w:val="005367C1"/>
    <w:rsid w:val="00540627"/>
    <w:rsid w:val="00541164"/>
    <w:rsid w:val="00573E3B"/>
    <w:rsid w:val="00642E3E"/>
    <w:rsid w:val="00652337"/>
    <w:rsid w:val="00666AA2"/>
    <w:rsid w:val="00672607"/>
    <w:rsid w:val="006A077D"/>
    <w:rsid w:val="006B1B2F"/>
    <w:rsid w:val="006B2843"/>
    <w:rsid w:val="006B6F58"/>
    <w:rsid w:val="006C748C"/>
    <w:rsid w:val="006D35DD"/>
    <w:rsid w:val="006E2D14"/>
    <w:rsid w:val="006E7F22"/>
    <w:rsid w:val="0071041E"/>
    <w:rsid w:val="007329CE"/>
    <w:rsid w:val="00750160"/>
    <w:rsid w:val="00766722"/>
    <w:rsid w:val="00766793"/>
    <w:rsid w:val="00782094"/>
    <w:rsid w:val="007B2A47"/>
    <w:rsid w:val="007E5589"/>
    <w:rsid w:val="007E79D1"/>
    <w:rsid w:val="008119C7"/>
    <w:rsid w:val="008207DD"/>
    <w:rsid w:val="00865A0C"/>
    <w:rsid w:val="00877B3B"/>
    <w:rsid w:val="008843B8"/>
    <w:rsid w:val="00897427"/>
    <w:rsid w:val="008A30E6"/>
    <w:rsid w:val="008B1EB3"/>
    <w:rsid w:val="008D7425"/>
    <w:rsid w:val="009155B1"/>
    <w:rsid w:val="009356EF"/>
    <w:rsid w:val="00936F33"/>
    <w:rsid w:val="00941808"/>
    <w:rsid w:val="009A0E5E"/>
    <w:rsid w:val="009B7A96"/>
    <w:rsid w:val="009C1414"/>
    <w:rsid w:val="009E6C74"/>
    <w:rsid w:val="009F4A15"/>
    <w:rsid w:val="00A068BE"/>
    <w:rsid w:val="00A359F6"/>
    <w:rsid w:val="00A604D5"/>
    <w:rsid w:val="00AA6E32"/>
    <w:rsid w:val="00AD3E9B"/>
    <w:rsid w:val="00AE6813"/>
    <w:rsid w:val="00B11783"/>
    <w:rsid w:val="00B7380E"/>
    <w:rsid w:val="00BC121B"/>
    <w:rsid w:val="00BF507D"/>
    <w:rsid w:val="00C225C2"/>
    <w:rsid w:val="00C36E91"/>
    <w:rsid w:val="00C51F5D"/>
    <w:rsid w:val="00C55B30"/>
    <w:rsid w:val="00C572BD"/>
    <w:rsid w:val="00C707D1"/>
    <w:rsid w:val="00CA48CF"/>
    <w:rsid w:val="00CE0B37"/>
    <w:rsid w:val="00D31E05"/>
    <w:rsid w:val="00D4686D"/>
    <w:rsid w:val="00D52DBC"/>
    <w:rsid w:val="00D6358D"/>
    <w:rsid w:val="00D81650"/>
    <w:rsid w:val="00D83AF8"/>
    <w:rsid w:val="00DB62E8"/>
    <w:rsid w:val="00DD100B"/>
    <w:rsid w:val="00DD3841"/>
    <w:rsid w:val="00DE1EBE"/>
    <w:rsid w:val="00DE79CB"/>
    <w:rsid w:val="00E01E39"/>
    <w:rsid w:val="00E15996"/>
    <w:rsid w:val="00E40D80"/>
    <w:rsid w:val="00E413EB"/>
    <w:rsid w:val="00ED22C3"/>
    <w:rsid w:val="00ED7B01"/>
    <w:rsid w:val="00F11E59"/>
    <w:rsid w:val="00F329E6"/>
    <w:rsid w:val="00F350AB"/>
    <w:rsid w:val="00F55140"/>
    <w:rsid w:val="00FA0BA0"/>
    <w:rsid w:val="00FA1C44"/>
    <w:rsid w:val="00FA28D9"/>
    <w:rsid w:val="00FD0708"/>
    <w:rsid w:val="00F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7352966-BB05-4ADA-974A-7764A2E6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6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356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356EF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5">
    <w:name w:val="Hyperlink"/>
    <w:basedOn w:val="a0"/>
    <w:uiPriority w:val="99"/>
    <w:unhideWhenUsed/>
    <w:rsid w:val="009356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bee.org/outline/membe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JABEE</dc:creator>
  <cp:lastModifiedBy>Hazu</cp:lastModifiedBy>
  <cp:revision>2</cp:revision>
  <dcterms:created xsi:type="dcterms:W3CDTF">2015-10-20T00:28:00Z</dcterms:created>
  <dcterms:modified xsi:type="dcterms:W3CDTF">2015-10-20T00:28:00Z</dcterms:modified>
</cp:coreProperties>
</file>